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6d491056f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11f62f501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Dzierdziowka,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0921b13f445d2" /><Relationship Type="http://schemas.openxmlformats.org/officeDocument/2006/relationships/numbering" Target="/word/numbering.xml" Id="Rced043c46c844d2c" /><Relationship Type="http://schemas.openxmlformats.org/officeDocument/2006/relationships/settings" Target="/word/settings.xml" Id="R2a2debda80524143" /><Relationship Type="http://schemas.openxmlformats.org/officeDocument/2006/relationships/image" Target="/word/media/0ed7b1b8-6ceb-402e-b170-92e310e12eb6.png" Id="Red711f62f50146eb" /></Relationships>
</file>