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7d4a8f7ab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d2419956b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603a1db52457a" /><Relationship Type="http://schemas.openxmlformats.org/officeDocument/2006/relationships/numbering" Target="/word/numbering.xml" Id="R49bfb806df5d438a" /><Relationship Type="http://schemas.openxmlformats.org/officeDocument/2006/relationships/settings" Target="/word/settings.xml" Id="R287a2d4455be4ba1" /><Relationship Type="http://schemas.openxmlformats.org/officeDocument/2006/relationships/image" Target="/word/media/23362bbf-a585-4f9a-b98c-af0cf32b7f6d.png" Id="R425d2419956b4312" /></Relationships>
</file>