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e0f18b63d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1d390b7ef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8322458d9448e" /><Relationship Type="http://schemas.openxmlformats.org/officeDocument/2006/relationships/numbering" Target="/word/numbering.xml" Id="R0c706c51900046dc" /><Relationship Type="http://schemas.openxmlformats.org/officeDocument/2006/relationships/settings" Target="/word/settings.xml" Id="Rfc8169e6019a4f30" /><Relationship Type="http://schemas.openxmlformats.org/officeDocument/2006/relationships/image" Target="/word/media/31b94365-f828-4ae5-878c-22bda40875a2.png" Id="Rd511d390b7ef40bc" /></Relationships>
</file>