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234d82021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fb54463b5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fe5dca3ab4b8c" /><Relationship Type="http://schemas.openxmlformats.org/officeDocument/2006/relationships/numbering" Target="/word/numbering.xml" Id="R1673e3e98a154abc" /><Relationship Type="http://schemas.openxmlformats.org/officeDocument/2006/relationships/settings" Target="/word/settings.xml" Id="R2c6f725433f14f95" /><Relationship Type="http://schemas.openxmlformats.org/officeDocument/2006/relationships/image" Target="/word/media/32aa240f-9231-4664-a7c2-ee62452df67b.png" Id="R782fb54463b5403f" /></Relationships>
</file>