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64e4589b4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d0ced796e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959693b724a02" /><Relationship Type="http://schemas.openxmlformats.org/officeDocument/2006/relationships/numbering" Target="/word/numbering.xml" Id="Rad292a2aba7340c5" /><Relationship Type="http://schemas.openxmlformats.org/officeDocument/2006/relationships/settings" Target="/word/settings.xml" Id="R3dc73e5dcdbd439e" /><Relationship Type="http://schemas.openxmlformats.org/officeDocument/2006/relationships/image" Target="/word/media/bb7e2553-9e0d-4841-9d81-523159ad8c87.png" Id="R15bd0ced796e4071" /></Relationships>
</file>