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8315d04a6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04899c7a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502b21b5c4951" /><Relationship Type="http://schemas.openxmlformats.org/officeDocument/2006/relationships/numbering" Target="/word/numbering.xml" Id="Rb4f1e3ec385243c6" /><Relationship Type="http://schemas.openxmlformats.org/officeDocument/2006/relationships/settings" Target="/word/settings.xml" Id="R0ce196d5a83648f5" /><Relationship Type="http://schemas.openxmlformats.org/officeDocument/2006/relationships/image" Target="/word/media/efed1505-1c37-49bb-ab11-b99d094e4275.png" Id="Rece004899c7a4fb4" /></Relationships>
</file>