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7b1813572843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01c457c0a843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Dzierzby,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98dc7367dd4c0b" /><Relationship Type="http://schemas.openxmlformats.org/officeDocument/2006/relationships/numbering" Target="/word/numbering.xml" Id="R6415cfae2d7645f0" /><Relationship Type="http://schemas.openxmlformats.org/officeDocument/2006/relationships/settings" Target="/word/settings.xml" Id="Ra5ca6346bcaf4b82" /><Relationship Type="http://schemas.openxmlformats.org/officeDocument/2006/relationships/image" Target="/word/media/7477fd98-1313-4219-bdef-a8b14f82c1cf.png" Id="Rc601c457c0a84397" /></Relationships>
</file>