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541a2aa4644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ca107748fa43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c5225208994bdc" /><Relationship Type="http://schemas.openxmlformats.org/officeDocument/2006/relationships/numbering" Target="/word/numbering.xml" Id="Rde10635bc7d04c43" /><Relationship Type="http://schemas.openxmlformats.org/officeDocument/2006/relationships/settings" Target="/word/settings.xml" Id="Rc840c4df99514b03" /><Relationship Type="http://schemas.openxmlformats.org/officeDocument/2006/relationships/image" Target="/word/media/f3b16275-b536-46cc-8625-334f02dfa993.png" Id="R7cca107748fa43fd" /></Relationships>
</file>