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479866634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5951a9e14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6899601b341e5" /><Relationship Type="http://schemas.openxmlformats.org/officeDocument/2006/relationships/numbering" Target="/word/numbering.xml" Id="Rf905949a088a4838" /><Relationship Type="http://schemas.openxmlformats.org/officeDocument/2006/relationships/settings" Target="/word/settings.xml" Id="R76134730dd9b443c" /><Relationship Type="http://schemas.openxmlformats.org/officeDocument/2006/relationships/image" Target="/word/media/cb0188ac-fbd3-4744-b8c6-9f1c60ab23cd.png" Id="Rc765951a9e144a89" /></Relationships>
</file>