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86eca9168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7dd1d4d43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Dzierzki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a50d562b4fe6" /><Relationship Type="http://schemas.openxmlformats.org/officeDocument/2006/relationships/numbering" Target="/word/numbering.xml" Id="Re049e01e6b014314" /><Relationship Type="http://schemas.openxmlformats.org/officeDocument/2006/relationships/settings" Target="/word/settings.xml" Id="Rb975cba867c5495d" /><Relationship Type="http://schemas.openxmlformats.org/officeDocument/2006/relationships/image" Target="/word/media/d29320cb-221d-4c27-a91f-3049ae651625.png" Id="R2d07dd1d4d43462a" /></Relationships>
</file>