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0365a8216141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e4766daf1544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Dzierzki Wojciechowieta,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d0ccabed974cde" /><Relationship Type="http://schemas.openxmlformats.org/officeDocument/2006/relationships/numbering" Target="/word/numbering.xml" Id="R423458f048b54bee" /><Relationship Type="http://schemas.openxmlformats.org/officeDocument/2006/relationships/settings" Target="/word/settings.xml" Id="Rb2d59c55e29b449b" /><Relationship Type="http://schemas.openxmlformats.org/officeDocument/2006/relationships/image" Target="/word/media/76645da4-1f12-4961-9083-23b178d47fed.png" Id="R40e4766daf1544bb" /></Relationships>
</file>