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32b3ec560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97a8e6e41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18d06184d473e" /><Relationship Type="http://schemas.openxmlformats.org/officeDocument/2006/relationships/numbering" Target="/word/numbering.xml" Id="R3d6bd53463584ffa" /><Relationship Type="http://schemas.openxmlformats.org/officeDocument/2006/relationships/settings" Target="/word/settings.xml" Id="R7a326a54307b4e7b" /><Relationship Type="http://schemas.openxmlformats.org/officeDocument/2006/relationships/image" Target="/word/media/516e19f9-45c5-4b94-ac0d-4c21476ceb48.png" Id="Re2397a8e6e41450f" /></Relationships>
</file>