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08d9a797a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8d6f3823e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6382dab3346d5" /><Relationship Type="http://schemas.openxmlformats.org/officeDocument/2006/relationships/numbering" Target="/word/numbering.xml" Id="Rb7963cbc0a5d43ad" /><Relationship Type="http://schemas.openxmlformats.org/officeDocument/2006/relationships/settings" Target="/word/settings.xml" Id="R983e1666a7f240d2" /><Relationship Type="http://schemas.openxmlformats.org/officeDocument/2006/relationships/image" Target="/word/media/7df08252-6466-43ee-8d74-69d405766d28.png" Id="Rd188d6f3823e490a" /></Relationships>
</file>