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df4695397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a93f33028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676544ed842b0" /><Relationship Type="http://schemas.openxmlformats.org/officeDocument/2006/relationships/numbering" Target="/word/numbering.xml" Id="Re8aaba94074f4d06" /><Relationship Type="http://schemas.openxmlformats.org/officeDocument/2006/relationships/settings" Target="/word/settings.xml" Id="Rf7917283b0cb4a3b" /><Relationship Type="http://schemas.openxmlformats.org/officeDocument/2006/relationships/image" Target="/word/media/9219d99e-8113-452b-9b56-66632d753cc6.png" Id="R112a93f3302842f0" /></Relationships>
</file>