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2d56707de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8b5b33087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Dzierzkowice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fbdf512904dcf" /><Relationship Type="http://schemas.openxmlformats.org/officeDocument/2006/relationships/numbering" Target="/word/numbering.xml" Id="Rd37148295761478b" /><Relationship Type="http://schemas.openxmlformats.org/officeDocument/2006/relationships/settings" Target="/word/settings.xml" Id="R70ddd9bdbd894e6c" /><Relationship Type="http://schemas.openxmlformats.org/officeDocument/2006/relationships/image" Target="/word/media/591d3b31-0234-42f1-962b-901d85243c7a.png" Id="R2fd8b5b33087476f" /></Relationships>
</file>