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3921fd47d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f43908ad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Dzierzkowice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7d8abc4874d9f" /><Relationship Type="http://schemas.openxmlformats.org/officeDocument/2006/relationships/numbering" Target="/word/numbering.xml" Id="Rfcbf71bc8ed545f2" /><Relationship Type="http://schemas.openxmlformats.org/officeDocument/2006/relationships/settings" Target="/word/settings.xml" Id="R63f04b3504d546f0" /><Relationship Type="http://schemas.openxmlformats.org/officeDocument/2006/relationships/image" Target="/word/media/543e69cc-8584-42c6-be49-1a3df0e1d840.png" Id="Ra5ff43908adc4bee" /></Relationships>
</file>