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ecc578937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6ff4cb1a0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Dzierzkowice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62eb8ecbd4ae2" /><Relationship Type="http://schemas.openxmlformats.org/officeDocument/2006/relationships/numbering" Target="/word/numbering.xml" Id="R0025e5bc831548b6" /><Relationship Type="http://schemas.openxmlformats.org/officeDocument/2006/relationships/settings" Target="/word/settings.xml" Id="Rbdf8b9af50d04f88" /><Relationship Type="http://schemas.openxmlformats.org/officeDocument/2006/relationships/image" Target="/word/media/8acdaafa-154f-4618-b9e8-8c2831ade2ff.png" Id="R0526ff4cb1a04f41" /></Relationships>
</file>