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90dd4dbd1a42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523bc4af6a49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Dzierzno,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a82f27f6724d12" /><Relationship Type="http://schemas.openxmlformats.org/officeDocument/2006/relationships/numbering" Target="/word/numbering.xml" Id="Rb30c63b33a2e45cc" /><Relationship Type="http://schemas.openxmlformats.org/officeDocument/2006/relationships/settings" Target="/word/settings.xml" Id="R9cfc680a5be1458b" /><Relationship Type="http://schemas.openxmlformats.org/officeDocument/2006/relationships/image" Target="/word/media/5212b201-74b9-4082-b944-de48c5a508da.png" Id="R96523bc4af6a4922" /></Relationships>
</file>