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5921aa4ef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693732fad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9cb94cfe849d0" /><Relationship Type="http://schemas.openxmlformats.org/officeDocument/2006/relationships/numbering" Target="/word/numbering.xml" Id="R88bdd9463547419d" /><Relationship Type="http://schemas.openxmlformats.org/officeDocument/2006/relationships/settings" Target="/word/settings.xml" Id="R2d858e41c89e4040" /><Relationship Type="http://schemas.openxmlformats.org/officeDocument/2006/relationships/image" Target="/word/media/853de505-c6e0-4fdb-8ccc-3de38297c317.png" Id="R409693732fad4046" /></Relationships>
</file>