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4dbc4d3a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f1736f583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e4d4104a34d46" /><Relationship Type="http://schemas.openxmlformats.org/officeDocument/2006/relationships/numbering" Target="/word/numbering.xml" Id="R63e96dd474a646da" /><Relationship Type="http://schemas.openxmlformats.org/officeDocument/2006/relationships/settings" Target="/word/settings.xml" Id="R4880ee3463794d35" /><Relationship Type="http://schemas.openxmlformats.org/officeDocument/2006/relationships/image" Target="/word/media/5ec3d1b4-1f68-4356-a44a-a62d0ac09cd4.png" Id="Ra99f1736f58344bd" /></Relationships>
</file>