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b904a33e3d42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d3e5479b0a44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Dziesiata,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adb47658874534" /><Relationship Type="http://schemas.openxmlformats.org/officeDocument/2006/relationships/numbering" Target="/word/numbering.xml" Id="Rdfc576af32db4c7d" /><Relationship Type="http://schemas.openxmlformats.org/officeDocument/2006/relationships/settings" Target="/word/settings.xml" Id="Reea25e10ed31439d" /><Relationship Type="http://schemas.openxmlformats.org/officeDocument/2006/relationships/image" Target="/word/media/a3165135-68b5-44c4-99cb-887ca0040fa4.png" Id="R65d3e5479b0a4441" /></Relationships>
</file>