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51736fa5b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c0a7e87f3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Dzietrzniki,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7a9429ff34b29" /><Relationship Type="http://schemas.openxmlformats.org/officeDocument/2006/relationships/numbering" Target="/word/numbering.xml" Id="Rf8c6e07d746f419e" /><Relationship Type="http://schemas.openxmlformats.org/officeDocument/2006/relationships/settings" Target="/word/settings.xml" Id="R21892746ce5c4252" /><Relationship Type="http://schemas.openxmlformats.org/officeDocument/2006/relationships/image" Target="/word/media/2c2ef0d8-00ca-4d46-a3ea-5919b80a017b.png" Id="R54ac0a7e87f341fb" /></Relationships>
</file>