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09227a21c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90d988f8b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Dzietrzychowice,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8a8b12bcc4f28" /><Relationship Type="http://schemas.openxmlformats.org/officeDocument/2006/relationships/numbering" Target="/word/numbering.xml" Id="Rde75900226c4400b" /><Relationship Type="http://schemas.openxmlformats.org/officeDocument/2006/relationships/settings" Target="/word/settings.xml" Id="R6dd9578d441049e7" /><Relationship Type="http://schemas.openxmlformats.org/officeDocument/2006/relationships/image" Target="/word/media/07fa4b50-4057-4107-86bc-8272c9886534.png" Id="Rb3690d988f8b43df" /></Relationships>
</file>