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7d432fd26a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9150214a2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Dziewiatka,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74e5fae434ca8" /><Relationship Type="http://schemas.openxmlformats.org/officeDocument/2006/relationships/numbering" Target="/word/numbering.xml" Id="Refae7023100d4c5b" /><Relationship Type="http://schemas.openxmlformats.org/officeDocument/2006/relationships/settings" Target="/word/settings.xml" Id="Rf6f2f1c357454ddd" /><Relationship Type="http://schemas.openxmlformats.org/officeDocument/2006/relationships/image" Target="/word/media/878ea087-7aed-4f1e-9f4b-645c7b48e623.png" Id="R2ac9150214a24280" /></Relationships>
</file>