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34bcbde25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587196c28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Dziewicza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34578c5cb4e53" /><Relationship Type="http://schemas.openxmlformats.org/officeDocument/2006/relationships/numbering" Target="/word/numbering.xml" Id="R426aa713521a4698" /><Relationship Type="http://schemas.openxmlformats.org/officeDocument/2006/relationships/settings" Target="/word/settings.xml" Id="Rc38a46bd9f15431d" /><Relationship Type="http://schemas.openxmlformats.org/officeDocument/2006/relationships/image" Target="/word/media/74668cb7-41f0-468e-a5f1-8e84150b4abf.png" Id="R765587196c284c93" /></Relationships>
</file>