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653e1c81c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e8d48e98b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Dziewietlice,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3960aaa814945" /><Relationship Type="http://schemas.openxmlformats.org/officeDocument/2006/relationships/numbering" Target="/word/numbering.xml" Id="R2de8598edf9e4c67" /><Relationship Type="http://schemas.openxmlformats.org/officeDocument/2006/relationships/settings" Target="/word/settings.xml" Id="R19f0b42658b54559" /><Relationship Type="http://schemas.openxmlformats.org/officeDocument/2006/relationships/image" Target="/word/media/61204c6f-9689-4c5a-9084-d09302ccc64d.png" Id="R03ee8d48e98b4358" /></Relationships>
</file>