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9079da499b4c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3e55e9da9b4a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Dziewin Duzy,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3a3f6631834815" /><Relationship Type="http://schemas.openxmlformats.org/officeDocument/2006/relationships/numbering" Target="/word/numbering.xml" Id="Re60f9fe531f54a5b" /><Relationship Type="http://schemas.openxmlformats.org/officeDocument/2006/relationships/settings" Target="/word/settings.xml" Id="R8d1383d95ae14ba1" /><Relationship Type="http://schemas.openxmlformats.org/officeDocument/2006/relationships/image" Target="/word/media/40e72759-f423-4064-8965-f50efd7a99ac.png" Id="Raa3e55e9da9b4a39" /></Relationships>
</file>