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ab4de4631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a5e315b62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7777b9afb4120" /><Relationship Type="http://schemas.openxmlformats.org/officeDocument/2006/relationships/numbering" Target="/word/numbering.xml" Id="R35ea97e2c0474495" /><Relationship Type="http://schemas.openxmlformats.org/officeDocument/2006/relationships/settings" Target="/word/settings.xml" Id="Rd517f22e1985493c" /><Relationship Type="http://schemas.openxmlformats.org/officeDocument/2006/relationships/image" Target="/word/media/31cc3483-54eb-4d3c-ac15-25d9bfcf44b7.png" Id="R46fa5e315b624e59" /></Relationships>
</file>