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07ee8fafb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1127fc06f40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Dziewoklicz,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cb35c2737245f1" /><Relationship Type="http://schemas.openxmlformats.org/officeDocument/2006/relationships/numbering" Target="/word/numbering.xml" Id="Ra0bd8bd3905e4058" /><Relationship Type="http://schemas.openxmlformats.org/officeDocument/2006/relationships/settings" Target="/word/settings.xml" Id="R2b02144d358b4b24" /><Relationship Type="http://schemas.openxmlformats.org/officeDocument/2006/relationships/image" Target="/word/media/d1e5447d-68e7-4109-9e59-451af00507e5.png" Id="Ra241127fc06f4011" /></Relationships>
</file>