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0e085eaa3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34d34e878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c51e7b2fd4fea" /><Relationship Type="http://schemas.openxmlformats.org/officeDocument/2006/relationships/numbering" Target="/word/numbering.xml" Id="Ra94f8058a13844ee" /><Relationship Type="http://schemas.openxmlformats.org/officeDocument/2006/relationships/settings" Target="/word/settings.xml" Id="R97a2f288b8464865" /><Relationship Type="http://schemas.openxmlformats.org/officeDocument/2006/relationships/image" Target="/word/media/f68da569-13c8-4782-bc77-62095984892c.png" Id="R3e534d34e878415d" /></Relationships>
</file>