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e1e4b9f3d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dd4134303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149b1d76348ef" /><Relationship Type="http://schemas.openxmlformats.org/officeDocument/2006/relationships/numbering" Target="/word/numbering.xml" Id="Rc0a73497e0bc41e7" /><Relationship Type="http://schemas.openxmlformats.org/officeDocument/2006/relationships/settings" Target="/word/settings.xml" Id="R9396cd1a375544fb" /><Relationship Type="http://schemas.openxmlformats.org/officeDocument/2006/relationships/image" Target="/word/media/0820cc06-34fd-485b-b2a7-a30787aec461.png" Id="R842dd4134303411f" /></Relationships>
</file>