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3d553c3fa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473d22bf0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Dzikow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6369f577e4c28" /><Relationship Type="http://schemas.openxmlformats.org/officeDocument/2006/relationships/numbering" Target="/word/numbering.xml" Id="Rebe7e06afc854c48" /><Relationship Type="http://schemas.openxmlformats.org/officeDocument/2006/relationships/settings" Target="/word/settings.xml" Id="R822227dd9f5843f4" /><Relationship Type="http://schemas.openxmlformats.org/officeDocument/2006/relationships/image" Target="/word/media/dad14902-6588-45a8-a4e5-29288f3de392.png" Id="R676473d22bf0463b" /></Relationships>
</file>