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f69a390fc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af49fc655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59598008747ff" /><Relationship Type="http://schemas.openxmlformats.org/officeDocument/2006/relationships/numbering" Target="/word/numbering.xml" Id="R0984085460634cc3" /><Relationship Type="http://schemas.openxmlformats.org/officeDocument/2006/relationships/settings" Target="/word/settings.xml" Id="R084f30e15cdd4d79" /><Relationship Type="http://schemas.openxmlformats.org/officeDocument/2006/relationships/image" Target="/word/media/a94a4f3f-ef14-42b3-a305-4d78396b293f.png" Id="R882af49fc65543d0" /></Relationships>
</file>