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2255a4111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5ceeec8cd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3f32462114faf" /><Relationship Type="http://schemas.openxmlformats.org/officeDocument/2006/relationships/numbering" Target="/word/numbering.xml" Id="Rafa68d5fb69c4ca0" /><Relationship Type="http://schemas.openxmlformats.org/officeDocument/2006/relationships/settings" Target="/word/settings.xml" Id="Rb55b946f8e464c05" /><Relationship Type="http://schemas.openxmlformats.org/officeDocument/2006/relationships/image" Target="/word/media/2f5f7c9f-81ec-46f2-ae33-c6335e029d24.png" Id="R3645ceeec8cd4db2" /></Relationships>
</file>