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982133f93645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f648cf2acd48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Dzikowiec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1bdbc06d4542d0" /><Relationship Type="http://schemas.openxmlformats.org/officeDocument/2006/relationships/numbering" Target="/word/numbering.xml" Id="Re83c6fcb80c3411f" /><Relationship Type="http://schemas.openxmlformats.org/officeDocument/2006/relationships/settings" Target="/word/settings.xml" Id="Rdfe55d5df990460f" /><Relationship Type="http://schemas.openxmlformats.org/officeDocument/2006/relationships/image" Target="/word/media/c2d8a370-7ec1-40ab-8174-394f88c35fe9.png" Id="R88f648cf2acd4833" /></Relationships>
</file>