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dded1526d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435235f7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Dzikowo Warminskie,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c31d77d4d4d42" /><Relationship Type="http://schemas.openxmlformats.org/officeDocument/2006/relationships/numbering" Target="/word/numbering.xml" Id="R988d8a7776fa4c4f" /><Relationship Type="http://schemas.openxmlformats.org/officeDocument/2006/relationships/settings" Target="/word/settings.xml" Id="R0230386ea82d47a5" /><Relationship Type="http://schemas.openxmlformats.org/officeDocument/2006/relationships/image" Target="/word/media/d77ea240-4cb5-4b05-98c7-af2d3c6f20dc.png" Id="Re11a435235f74de3" /></Relationships>
</file>