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77d372787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ee902a065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1e9f31460467e" /><Relationship Type="http://schemas.openxmlformats.org/officeDocument/2006/relationships/numbering" Target="/word/numbering.xml" Id="R07483667f5ae4919" /><Relationship Type="http://schemas.openxmlformats.org/officeDocument/2006/relationships/settings" Target="/word/settings.xml" Id="R5f18f634f74d47c2" /><Relationship Type="http://schemas.openxmlformats.org/officeDocument/2006/relationships/image" Target="/word/media/01d581f8-6d8d-4895-b491-94fe44d11cd0.png" Id="Rc2bee902a0654f6a" /></Relationships>
</file>