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6fd0105bc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932080575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31f334e244743" /><Relationship Type="http://schemas.openxmlformats.org/officeDocument/2006/relationships/numbering" Target="/word/numbering.xml" Id="Rffc959393e264668" /><Relationship Type="http://schemas.openxmlformats.org/officeDocument/2006/relationships/settings" Target="/word/settings.xml" Id="R7b2a2d611c4d4b97" /><Relationship Type="http://schemas.openxmlformats.org/officeDocument/2006/relationships/image" Target="/word/media/dde9a959-dd90-4fd6-b952-8c60bb9627a0.png" Id="R4779320805754368" /></Relationships>
</file>