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1e3e29aaa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8fd3c05ac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Dziubiele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9095669ca4fd6" /><Relationship Type="http://schemas.openxmlformats.org/officeDocument/2006/relationships/numbering" Target="/word/numbering.xml" Id="Rdc5c20b05fc94b31" /><Relationship Type="http://schemas.openxmlformats.org/officeDocument/2006/relationships/settings" Target="/word/settings.xml" Id="R230ca580de0640c1" /><Relationship Type="http://schemas.openxmlformats.org/officeDocument/2006/relationships/image" Target="/word/media/170cb4ab-6adb-478c-9a3f-c959785490cc.png" Id="Rd908fd3c05ac46e9" /></Relationships>
</file>