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90488bafa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c6ad15914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Dziurdziow,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7ce7a45324c41" /><Relationship Type="http://schemas.openxmlformats.org/officeDocument/2006/relationships/numbering" Target="/word/numbering.xml" Id="R4be3c1d21b974df3" /><Relationship Type="http://schemas.openxmlformats.org/officeDocument/2006/relationships/settings" Target="/word/settings.xml" Id="Rd4bf4ca155294d70" /><Relationship Type="http://schemas.openxmlformats.org/officeDocument/2006/relationships/image" Target="/word/media/8f4a7998-100f-49df-8f22-15e901767b8a.png" Id="R0e3c6ad15914483e" /></Relationships>
</file>