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d939eff58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d5e7ccf8f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Dziurkow,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987dedf96461f" /><Relationship Type="http://schemas.openxmlformats.org/officeDocument/2006/relationships/numbering" Target="/word/numbering.xml" Id="R8c64074ef8c746a4" /><Relationship Type="http://schemas.openxmlformats.org/officeDocument/2006/relationships/settings" Target="/word/settings.xml" Id="R6360eb64485f4951" /><Relationship Type="http://schemas.openxmlformats.org/officeDocument/2006/relationships/image" Target="/word/media/c28b65f7-3465-45d5-9176-3672d2616614.png" Id="Rcecd5e7ccf8f47fd" /></Relationships>
</file>