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994a8b42a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9882af250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Dziurowka,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f70bedd204d60" /><Relationship Type="http://schemas.openxmlformats.org/officeDocument/2006/relationships/numbering" Target="/word/numbering.xml" Id="R8b7576e3d3b8404b" /><Relationship Type="http://schemas.openxmlformats.org/officeDocument/2006/relationships/settings" Target="/word/settings.xml" Id="R16edabe689b84549" /><Relationship Type="http://schemas.openxmlformats.org/officeDocument/2006/relationships/image" Target="/word/media/706047fe-d1db-4cda-b480-24092532f4ee.png" Id="R45e9882af2504fba" /></Relationships>
</file>