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dca006d03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15ad87f72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Dziwigorz,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6f50311264a7b" /><Relationship Type="http://schemas.openxmlformats.org/officeDocument/2006/relationships/numbering" Target="/word/numbering.xml" Id="R1c05bcf05c3343f1" /><Relationship Type="http://schemas.openxmlformats.org/officeDocument/2006/relationships/settings" Target="/word/settings.xml" Id="R9c611fd075a74c7b" /><Relationship Type="http://schemas.openxmlformats.org/officeDocument/2006/relationships/image" Target="/word/media/3c6780de-7abb-4d4c-a1d5-f0f39fa494f8.png" Id="Re2115ad87f72441d" /></Relationships>
</file>