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a9f344530d41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9689d1123b40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Dziwinskie,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9c0da36a2e44f6" /><Relationship Type="http://schemas.openxmlformats.org/officeDocument/2006/relationships/numbering" Target="/word/numbering.xml" Id="Rda23559cdcf14f5b" /><Relationship Type="http://schemas.openxmlformats.org/officeDocument/2006/relationships/settings" Target="/word/settings.xml" Id="R7100d20cbc3a4e93" /><Relationship Type="http://schemas.openxmlformats.org/officeDocument/2006/relationships/image" Target="/word/media/8cd56a82-f85a-49b3-aced-6636afe46288.png" Id="Rae9689d1123b40cf" /></Relationships>
</file>