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d53fa0a80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e0408838d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d4db079c94b86" /><Relationship Type="http://schemas.openxmlformats.org/officeDocument/2006/relationships/numbering" Target="/word/numbering.xml" Id="Rc5fa439f48234307" /><Relationship Type="http://schemas.openxmlformats.org/officeDocument/2006/relationships/settings" Target="/word/settings.xml" Id="Rfdc198b79af44dba" /><Relationship Type="http://schemas.openxmlformats.org/officeDocument/2006/relationships/image" Target="/word/media/db171cd9-d373-4b53-9eff-5b39bc5be49e.png" Id="R504e0408838d479d" /></Relationships>
</file>