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51068fd33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0be238859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4498924434d89" /><Relationship Type="http://schemas.openxmlformats.org/officeDocument/2006/relationships/numbering" Target="/word/numbering.xml" Id="R0dc2b3f46ed04486" /><Relationship Type="http://schemas.openxmlformats.org/officeDocument/2006/relationships/settings" Target="/word/settings.xml" Id="Rbaa524fc46a9426d" /><Relationship Type="http://schemas.openxmlformats.org/officeDocument/2006/relationships/image" Target="/word/media/bcc6b3fa-9b12-4f6d-b27e-5daf9091c099.png" Id="R9850be2388594bdc" /></Relationships>
</file>