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b56dc487d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d8656bc06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Dziwnow,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8977e516348d9" /><Relationship Type="http://schemas.openxmlformats.org/officeDocument/2006/relationships/numbering" Target="/word/numbering.xml" Id="Rf84b4070ca3347d6" /><Relationship Type="http://schemas.openxmlformats.org/officeDocument/2006/relationships/settings" Target="/word/settings.xml" Id="Ra4321736ae064b17" /><Relationship Type="http://schemas.openxmlformats.org/officeDocument/2006/relationships/image" Target="/word/media/63cf7d25-56d9-4ecf-bf34-931cb66b8679.png" Id="Rdafd8656bc064ec0" /></Relationships>
</file>