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112a0718a140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8b15dc36704a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Dzwierzchno,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d45d8fdf741b6" /><Relationship Type="http://schemas.openxmlformats.org/officeDocument/2006/relationships/numbering" Target="/word/numbering.xml" Id="Rf329817fb5054c87" /><Relationship Type="http://schemas.openxmlformats.org/officeDocument/2006/relationships/settings" Target="/word/settings.xml" Id="Rcd9db674677c4ac5" /><Relationship Type="http://schemas.openxmlformats.org/officeDocument/2006/relationships/image" Target="/word/media/8c8a0706-a178-4797-aac7-660ab1ef6ffe.png" Id="Rac8b15dc36704abd" /></Relationships>
</file>