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0fe669297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4cea859ae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Dzwierzuty,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01e678e5b434d" /><Relationship Type="http://schemas.openxmlformats.org/officeDocument/2006/relationships/numbering" Target="/word/numbering.xml" Id="R6d302d98ed1944bc" /><Relationship Type="http://schemas.openxmlformats.org/officeDocument/2006/relationships/settings" Target="/word/settings.xml" Id="R6cc4448dc53f4a89" /><Relationship Type="http://schemas.openxmlformats.org/officeDocument/2006/relationships/image" Target="/word/media/0cd36c23-3443-42fd-a145-55ef8d0d8e6b.png" Id="Re3d4cea859ae4770" /></Relationships>
</file>