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19db10511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62c8118b7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e232a285f4737" /><Relationship Type="http://schemas.openxmlformats.org/officeDocument/2006/relationships/numbering" Target="/word/numbering.xml" Id="R65298572c98c438c" /><Relationship Type="http://schemas.openxmlformats.org/officeDocument/2006/relationships/settings" Target="/word/settings.xml" Id="R6f59e0dd17ff4cbb" /><Relationship Type="http://schemas.openxmlformats.org/officeDocument/2006/relationships/image" Target="/word/media/861ed9ac-93a7-47e6-b5ef-10018a2c3a49.png" Id="Rb4e62c8118b7487a" /></Relationships>
</file>